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ED7" w:rsidRDefault="008E4FBF">
      <w:pPr>
        <w:pStyle w:val="Body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6952891</wp:posOffset>
                </wp:positionH>
                <wp:positionV relativeFrom="page">
                  <wp:posOffset>560717</wp:posOffset>
                </wp:positionV>
                <wp:extent cx="3175000" cy="5650229"/>
                <wp:effectExtent l="0" t="0" r="635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5650229"/>
                          <a:chOff x="0" y="0"/>
                          <a:chExt cx="3175000" cy="5270026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166878" y="0"/>
                            <a:ext cx="2713491" cy="343561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97ED7" w:rsidRDefault="008E4FBF">
                              <w:pPr>
                                <w:pStyle w:val="Title2"/>
                                <w:jc w:val="center"/>
                                <w:rPr>
                                  <w:rStyle w:val="Emphasis"/>
                                  <w:rFonts w:hint="eastAsia"/>
                                  <w:color w:val="B9AF48"/>
                                </w:rPr>
                              </w:pPr>
                              <w:r w:rsidRPr="008E4FBF">
                                <w:rPr>
                                  <w:rStyle w:val="Emphasis"/>
                                  <w:color w:val="FF0000"/>
                                </w:rPr>
                                <w:t>Viborg</w:t>
                              </w:r>
                              <w:r w:rsidRPr="008E4FBF">
                                <w:rPr>
                                  <w:rStyle w:val="Emphasis"/>
                                  <w:color w:val="auto"/>
                                </w:rPr>
                                <w:t>-</w:t>
                              </w:r>
                              <w:r w:rsidRPr="008E4FBF">
                                <w:rPr>
                                  <w:rStyle w:val="Emphasis"/>
                                  <w:color w:val="FF9E41" w:themeColor="accent3"/>
                                </w:rPr>
                                <w:t>Hurley</w:t>
                              </w:r>
                              <w:r w:rsidR="00D85FA6" w:rsidRPr="008E4FBF">
                                <w:rPr>
                                  <w:rStyle w:val="Emphasis"/>
                                  <w:color w:val="FF9E41" w:themeColor="accent3"/>
                                </w:rPr>
                                <w:t xml:space="preserve"> Middle</w:t>
                              </w:r>
                              <w:r w:rsidR="00D85FA6">
                                <w:rPr>
                                  <w:rStyle w:val="Emphasis"/>
                                  <w:color w:val="B9AF48"/>
                                </w:rPr>
                                <w:t xml:space="preserve"> </w:t>
                              </w:r>
                              <w:r w:rsidR="00D85FA6" w:rsidRPr="008E4FBF">
                                <w:rPr>
                                  <w:rStyle w:val="Emphasis"/>
                                  <w:color w:val="FF0000"/>
                                </w:rPr>
                                <w:t>School</w:t>
                              </w:r>
                              <w:r w:rsidR="00D85FA6">
                                <w:rPr>
                                  <w:rStyle w:val="Emphasis"/>
                                  <w:color w:val="B9AF48"/>
                                </w:rPr>
                                <w:t xml:space="preserve"> </w:t>
                              </w:r>
                            </w:p>
                            <w:p w:rsidR="008E4FBF" w:rsidRDefault="00BE0271" w:rsidP="001B42E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</w:rPr>
                              </w:pPr>
                              <w:r w:rsidRPr="00BE0271">
                                <w:rPr>
                                  <w:rStyle w:val="Strong"/>
                                  <w:rFonts w:ascii="Arial" w:hAnsi="Arial" w:cs="Arial"/>
                                  <w:i/>
                                  <w:iCs/>
                                  <w:color w:val="auto"/>
                                  <w:sz w:val="33"/>
                                  <w:szCs w:val="33"/>
                                  <w:shd w:val="clear" w:color="auto" w:fill="232323"/>
                                </w:rPr>
                                <w:t xml:space="preserve">"Empowering our students to succeed in </w:t>
                              </w:r>
                              <w:r w:rsidR="002612A6">
                                <w:rPr>
                                  <w:rStyle w:val="Strong"/>
                                  <w:rFonts w:ascii="Arial" w:hAnsi="Arial" w:cs="Arial"/>
                                  <w:i/>
                                  <w:iCs/>
                                  <w:color w:val="auto"/>
                                  <w:sz w:val="33"/>
                                  <w:szCs w:val="33"/>
                                  <w:shd w:val="clear" w:color="auto" w:fill="232323"/>
                                </w:rPr>
                                <w:t>a</w:t>
                              </w:r>
                              <w:bookmarkStart w:id="0" w:name="_GoBack"/>
                              <w:bookmarkEnd w:id="0"/>
                              <w:r w:rsidRPr="00BE0271">
                                <w:rPr>
                                  <w:rStyle w:val="Strong"/>
                                  <w:rFonts w:ascii="Arial" w:hAnsi="Arial" w:cs="Arial"/>
                                  <w:i/>
                                  <w:iCs/>
                                  <w:color w:val="auto"/>
                                  <w:sz w:val="33"/>
                                  <w:szCs w:val="33"/>
                                  <w:shd w:val="clear" w:color="auto" w:fill="232323"/>
                                </w:rPr>
                                <w:t xml:space="preserve"> changing world."</w:t>
                              </w:r>
                              <w:r w:rsidR="001B42E6">
                                <w:rPr>
                                  <w:noProof/>
                                </w:rPr>
                                <w:drawing>
                                  <wp:inline distT="0" distB="0" distL="0" distR="0" wp14:anchorId="02671C14" wp14:editId="29A230CC">
                                    <wp:extent cx="2035810" cy="1958196"/>
                                    <wp:effectExtent l="0" t="0" r="0" b="0"/>
                                    <wp:docPr id="3" name="Picture 3" descr="Image result for viborg hurle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viborg hurle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3894" cy="19659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 rot="10800000" flipV="1">
                            <a:off x="0" y="1721832"/>
                            <a:ext cx="3175000" cy="35481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97ED7" w:rsidRDefault="00D85FA6" w:rsidP="001B42E6">
                              <w:pPr>
                                <w:pStyle w:val="Body2"/>
                                <w:jc w:val="center"/>
                                <w:rPr>
                                  <w:rFonts w:ascii="Hobo Std" w:hAnsi="Hobo Std" w:hint="eastAsia"/>
                                  <w:color w:val="FF9E41" w:themeColor="accent3"/>
                                  <w:sz w:val="110"/>
                                  <w:szCs w:val="110"/>
                                </w:rPr>
                              </w:pPr>
                              <w:r w:rsidRPr="008E4FBF">
                                <w:rPr>
                                  <w:rFonts w:ascii="Hobo Std" w:hAnsi="Hobo Std"/>
                                  <w:color w:val="FF0000"/>
                                  <w:sz w:val="110"/>
                                  <w:szCs w:val="110"/>
                                </w:rPr>
                                <w:t>Expect</w:t>
                              </w:r>
                              <w:r w:rsidRPr="008E4FBF">
                                <w:rPr>
                                  <w:rFonts w:ascii="Hobo Std" w:hAnsi="Hobo Std"/>
                                  <w:color w:val="FF5545" w:themeColor="accent4"/>
                                  <w:sz w:val="110"/>
                                  <w:szCs w:val="110"/>
                                </w:rPr>
                                <w:t xml:space="preserve"> </w:t>
                              </w:r>
                              <w:r w:rsidRPr="008E4FBF">
                                <w:rPr>
                                  <w:rFonts w:ascii="Hobo Std" w:hAnsi="Hobo Std"/>
                                  <w:color w:val="FF9E41" w:themeColor="accent3"/>
                                  <w:sz w:val="110"/>
                                  <w:szCs w:val="110"/>
                                </w:rPr>
                                <w:t>Respect</w:t>
                              </w:r>
                            </w:p>
                            <w:p w:rsidR="001B42E6" w:rsidRDefault="001B42E6" w:rsidP="008E4FBF">
                              <w:pPr>
                                <w:pStyle w:val="Body2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060700" cy="2293818"/>
                                    <wp:effectExtent l="0" t="0" r="6350" b="0"/>
                                    <wp:docPr id="1" name="Picture 1" descr="Image result for viborg hurley middle scho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viborg hurley middle scho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0700" cy="22938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47.45pt;margin-top:44.15pt;width:250pt;height:444.9pt;z-index:251664384;mso-wrap-distance-left:12pt;mso-wrap-distance-top:12pt;mso-wrap-distance-right:12pt;mso-wrap-distance-bottom:12pt;mso-position-horizontal-relative:page;mso-position-vertical-relative:page;mso-height-relative:margin" coordsize="31750,5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">
                <v:rect id="Shape 1073741828" o:spid="_x0000_s1027" style="position:absolute;left:1668;width:27135;height:3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" filled="f" stroked="f" strokeweight="1pt">
                  <v:stroke miterlimit="4"/>
                  <v:textbox inset="0,0,0,0">
                    <w:txbxContent>
                      <w:p w:rsidR="00B97ED7" w:rsidRDefault="008E4FBF">
                        <w:pPr>
                          <w:pStyle w:val="Title2"/>
                          <w:jc w:val="center"/>
                          <w:rPr>
                            <w:rStyle w:val="Emphasis"/>
                            <w:rFonts w:hint="eastAsia"/>
                            <w:color w:val="B9AF48"/>
                          </w:rPr>
                        </w:pPr>
                        <w:r w:rsidRPr="008E4FBF">
                          <w:rPr>
                            <w:rStyle w:val="Emphasis"/>
                            <w:color w:val="FF0000"/>
                          </w:rPr>
                          <w:t>Viborg</w:t>
                        </w:r>
                        <w:r w:rsidRPr="008E4FBF">
                          <w:rPr>
                            <w:rStyle w:val="Emphasis"/>
                            <w:color w:val="auto"/>
                          </w:rPr>
                          <w:t>-</w:t>
                        </w:r>
                        <w:r w:rsidRPr="008E4FBF">
                          <w:rPr>
                            <w:rStyle w:val="Emphasis"/>
                            <w:color w:val="FF9E41" w:themeColor="accent3"/>
                          </w:rPr>
                          <w:t>Hurley</w:t>
                        </w:r>
                        <w:r w:rsidR="00D85FA6" w:rsidRPr="008E4FBF">
                          <w:rPr>
                            <w:rStyle w:val="Emphasis"/>
                            <w:color w:val="FF9E41" w:themeColor="accent3"/>
                          </w:rPr>
                          <w:t xml:space="preserve"> Middle</w:t>
                        </w:r>
                        <w:r w:rsidR="00D85FA6">
                          <w:rPr>
                            <w:rStyle w:val="Emphasis"/>
                            <w:color w:val="B9AF48"/>
                          </w:rPr>
                          <w:t xml:space="preserve"> </w:t>
                        </w:r>
                        <w:r w:rsidR="00D85FA6" w:rsidRPr="008E4FBF">
                          <w:rPr>
                            <w:rStyle w:val="Emphasis"/>
                            <w:color w:val="FF0000"/>
                          </w:rPr>
                          <w:t>School</w:t>
                        </w:r>
                        <w:r w:rsidR="00D85FA6">
                          <w:rPr>
                            <w:rStyle w:val="Emphasis"/>
                            <w:color w:val="B9AF48"/>
                          </w:rPr>
                          <w:t xml:space="preserve"> </w:t>
                        </w:r>
                      </w:p>
                      <w:p w:rsidR="008E4FBF" w:rsidRDefault="00BE0271" w:rsidP="001B42E6">
                        <w:pPr>
                          <w:pStyle w:val="Body"/>
                          <w:jc w:val="center"/>
                          <w:rPr>
                            <w:rFonts w:hint="eastAsia"/>
                          </w:rPr>
                        </w:pPr>
                        <w:r w:rsidRPr="00BE0271">
                          <w:rPr>
                            <w:rStyle w:val="Strong"/>
                            <w:rFonts w:ascii="Arial" w:hAnsi="Arial" w:cs="Arial"/>
                            <w:i/>
                            <w:iCs/>
                            <w:color w:val="auto"/>
                            <w:sz w:val="33"/>
                            <w:szCs w:val="33"/>
                            <w:shd w:val="clear" w:color="auto" w:fill="232323"/>
                          </w:rPr>
                          <w:t xml:space="preserve">"Empowering our students to succeed in </w:t>
                        </w:r>
                        <w:r w:rsidR="002612A6">
                          <w:rPr>
                            <w:rStyle w:val="Strong"/>
                            <w:rFonts w:ascii="Arial" w:hAnsi="Arial" w:cs="Arial"/>
                            <w:i/>
                            <w:iCs/>
                            <w:color w:val="auto"/>
                            <w:sz w:val="33"/>
                            <w:szCs w:val="33"/>
                            <w:shd w:val="clear" w:color="auto" w:fill="232323"/>
                          </w:rPr>
                          <w:t>a</w:t>
                        </w:r>
                        <w:bookmarkStart w:id="1" w:name="_GoBack"/>
                        <w:bookmarkEnd w:id="1"/>
                        <w:r w:rsidRPr="00BE0271">
                          <w:rPr>
                            <w:rStyle w:val="Strong"/>
                            <w:rFonts w:ascii="Arial" w:hAnsi="Arial" w:cs="Arial"/>
                            <w:i/>
                            <w:iCs/>
                            <w:color w:val="auto"/>
                            <w:sz w:val="33"/>
                            <w:szCs w:val="33"/>
                            <w:shd w:val="clear" w:color="auto" w:fill="232323"/>
                          </w:rPr>
                          <w:t xml:space="preserve"> changing world."</w:t>
                        </w:r>
                        <w:r w:rsidR="001B42E6">
                          <w:rPr>
                            <w:noProof/>
                          </w:rPr>
                          <w:drawing>
                            <wp:inline distT="0" distB="0" distL="0" distR="0" wp14:anchorId="02671C14" wp14:editId="29A230CC">
                              <wp:extent cx="2035810" cy="1958196"/>
                              <wp:effectExtent l="0" t="0" r="0" b="0"/>
                              <wp:docPr id="3" name="Picture 3" descr="Image result for viborg hurle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viborg hurle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3894" cy="19659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Shape 1073741830" o:spid="_x0000_s1028" style="position:absolute;top:17218;width:31750;height:35482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" filled="f" stroked="f" strokeweight="1pt">
                  <v:stroke miterlimit="4"/>
                  <v:textbox inset="4pt,4pt,4pt,4pt">
                    <w:txbxContent>
                      <w:p w:rsidR="00B97ED7" w:rsidRDefault="00D85FA6" w:rsidP="001B42E6">
                        <w:pPr>
                          <w:pStyle w:val="Body2"/>
                          <w:jc w:val="center"/>
                          <w:rPr>
                            <w:rFonts w:ascii="Hobo Std" w:hAnsi="Hobo Std" w:hint="eastAsia"/>
                            <w:color w:val="FF9E41" w:themeColor="accent3"/>
                            <w:sz w:val="110"/>
                            <w:szCs w:val="110"/>
                          </w:rPr>
                        </w:pPr>
                        <w:r w:rsidRPr="008E4FBF">
                          <w:rPr>
                            <w:rFonts w:ascii="Hobo Std" w:hAnsi="Hobo Std"/>
                            <w:color w:val="FF0000"/>
                            <w:sz w:val="110"/>
                            <w:szCs w:val="110"/>
                          </w:rPr>
                          <w:t>Expect</w:t>
                        </w:r>
                        <w:r w:rsidRPr="008E4FBF">
                          <w:rPr>
                            <w:rFonts w:ascii="Hobo Std" w:hAnsi="Hobo Std"/>
                            <w:color w:val="FF5545" w:themeColor="accent4"/>
                            <w:sz w:val="110"/>
                            <w:szCs w:val="110"/>
                          </w:rPr>
                          <w:t xml:space="preserve"> </w:t>
                        </w:r>
                        <w:r w:rsidRPr="008E4FBF">
                          <w:rPr>
                            <w:rFonts w:ascii="Hobo Std" w:hAnsi="Hobo Std"/>
                            <w:color w:val="FF9E41" w:themeColor="accent3"/>
                            <w:sz w:val="110"/>
                            <w:szCs w:val="110"/>
                          </w:rPr>
                          <w:t>Respect</w:t>
                        </w:r>
                      </w:p>
                      <w:p w:rsidR="001B42E6" w:rsidRDefault="001B42E6" w:rsidP="008E4FBF">
                        <w:pPr>
                          <w:pStyle w:val="Body2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060700" cy="2293818"/>
                              <wp:effectExtent l="0" t="0" r="6350" b="0"/>
                              <wp:docPr id="1" name="Picture 1" descr="Image result for viborg hurley middle schoo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viborg hurley middle schoo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0700" cy="22938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85FA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DECAE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D85FA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83.8pt;margin-top:20.0pt;width:221.1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D85FA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724F2"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D85FA6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3253809</wp:posOffset>
                </wp:positionH>
                <wp:positionV relativeFrom="page">
                  <wp:posOffset>782072</wp:posOffset>
                </wp:positionV>
                <wp:extent cx="3550781" cy="6528048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781" cy="6528048"/>
                          <a:chOff x="0" y="0"/>
                          <a:chExt cx="3550780" cy="6528047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144781" y="0"/>
                            <a:ext cx="2992120" cy="51373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Parents/Guardians: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We need your help: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Helping provide support to each student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Helping provide the school support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numPr>
                                  <w:ilvl w:val="0"/>
                                  <w:numId w:val="1"/>
                                </w:numPr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Contact a school adult to report situations that are covert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*Who: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*What: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*When: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*Where:</w:t>
                              </w:r>
                            </w:p>
                            <w:p w:rsidR="00B97ED7" w:rsidRDefault="00B97ED7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 w:rsidR="00B97ED7" w:rsidRDefault="00B97ED7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 w:rsidR="00B97ED7" w:rsidRDefault="00B97ED7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 w:rsidR="00B97ED7" w:rsidRDefault="00B97ED7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 w:rsidR="00B97ED7" w:rsidRDefault="00B97ED7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4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74580"/>
                            <a:ext cx="3550781" cy="15534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256.2pt;margin-top:61.6pt;width:279.6pt;height:514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550781,6528047">
                <w10:wrap type="none" side="bothSides" anchorx="page" anchory="page"/>
                <v:rect id="_x0000_s1035" style="position:absolute;left:144781;top:0;width:2992119;height:513730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  <w:rtl w:val="0"/>
                            <w:lang w:val="en-US"/>
                          </w:rPr>
                          <w:t>Parents/Guardians: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We need your help: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Helping provide support to each student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Helping provide the school support</w:t>
                        </w:r>
                      </w:p>
                      <w:p>
                        <w:pPr>
                          <w:pStyle w:val="Body"/>
                          <w:numPr>
                            <w:ilvl w:val="0"/>
                            <w:numId w:val="1"/>
                          </w:num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Contact a school adult to report situations that are covert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*Who: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*What: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*When: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rtl w:val="0"/>
                            <w:lang w:val="en-US"/>
                          </w:rPr>
                          <w:t>*Where: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Body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Body"/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xbxContent>
                  </v:textbox>
                </v:rect>
                <v:shape id="_x0000_s1036" type="#_x0000_t75" style="position:absolute;left:0;top:4974581;width:3550781;height:1553467;">
                  <v:imagedata r:id="rId12" o:title="pasted-image.png"/>
                </v:shape>
              </v:group>
            </w:pict>
          </mc:Fallback>
        </mc:AlternateContent>
      </w:r>
      <w:r w:rsidR="00D85FA6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180974</wp:posOffset>
                </wp:positionH>
                <wp:positionV relativeFrom="page">
                  <wp:posOffset>482600</wp:posOffset>
                </wp:positionV>
                <wp:extent cx="2895997" cy="71755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997" cy="7175500"/>
                          <a:chOff x="0" y="0"/>
                          <a:chExt cx="2895996" cy="7175500"/>
                        </a:xfrm>
                      </wpg:grpSpPr>
                      <wps:wsp>
                        <wps:cNvPr id="1073741836" name="Shape 1073741836"/>
                        <wps:cNvSpPr/>
                        <wps:spPr>
                          <a:xfrm>
                            <a:off x="89296" y="0"/>
                            <a:ext cx="2806701" cy="7175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97ED7" w:rsidRDefault="00D85FA6">
                              <w:pPr>
                                <w:pStyle w:val="Subtitle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t>Students: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color w:val="AEA94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 xml:space="preserve">I pledge to keep the school </w:t>
                              </w:r>
                              <w:r>
                                <w:rPr>
                                  <w:color w:val="B0201B"/>
                                  <w:sz w:val="28"/>
                                  <w:szCs w:val="28"/>
                                </w:rPr>
                                <w:t>safe</w:t>
                              </w: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 xml:space="preserve"> by respecting </w:t>
                              </w:r>
                              <w:r>
                                <w:rPr>
                                  <w:color w:val="616BAE"/>
                                  <w:sz w:val="28"/>
                                  <w:szCs w:val="28"/>
                                </w:rPr>
                                <w:t>others</w:t>
                              </w: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 xml:space="preserve">, respecting </w:t>
                              </w:r>
                              <w:r>
                                <w:rPr>
                                  <w:color w:val="8653AE"/>
                                  <w:sz w:val="28"/>
                                  <w:szCs w:val="28"/>
                                </w:rPr>
                                <w:t>myself</w:t>
                              </w: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 xml:space="preserve">, and helping those who are being </w:t>
                              </w:r>
                              <w:r>
                                <w:rPr>
                                  <w:color w:val="5AAB51"/>
                                  <w:sz w:val="28"/>
                                  <w:szCs w:val="28"/>
                                </w:rPr>
                                <w:t>disrespected</w:t>
                              </w: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Fonts w:hint="eastAsia"/>
                                  <w:color w:val="AEA94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AEA94A"/>
                                  <w:sz w:val="28"/>
                                  <w:szCs w:val="28"/>
                                </w:rPr>
                                <w:t>X________________________</w:t>
                              </w:r>
                            </w:p>
                            <w:p w:rsidR="00B97ED7" w:rsidRDefault="00D85FA6">
                              <w:pPr>
                                <w:pStyle w:val="Subtitle"/>
                                <w:jc w:val="center"/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What we have been doing</w:t>
                              </w:r>
                            </w:p>
                            <w:p w:rsidR="00B97ED7" w:rsidRDefault="00D85FA6">
                              <w:pPr>
                                <w:pStyle w:val="Subtitle"/>
                                <w:jc w:val="center"/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the classroom:</w:t>
                              </w:r>
                            </w:p>
                            <w:p w:rsidR="00B97ED7" w:rsidRDefault="00B97ED7">
                              <w:pPr>
                                <w:pStyle w:val="Body2"/>
                                <w:rPr>
                                  <w:rFonts w:hint="eastAsia"/>
                                </w:rPr>
                              </w:pP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*Education</w:t>
                              </w: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*Role play scenarios</w:t>
                              </w: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*Pledges</w:t>
                              </w: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*Discussing current bullying </w:t>
                              </w: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*Learning how to be a bystander who respects</w:t>
                              </w:r>
                            </w:p>
                            <w:p w:rsidR="00B97ED7" w:rsidRDefault="00D85FA6">
                              <w:pPr>
                                <w:pStyle w:val="Body2"/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*Creating Safety Plans</w:t>
                              </w:r>
                            </w:p>
                            <w:p w:rsidR="00B97ED7" w:rsidRDefault="00B97ED7">
                              <w:pPr>
                                <w:pStyle w:val="Body2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7" name="image2.jpg" descr="http://cdn6.bigcommerce.com/s-331ht9qd/products/153/images/726/anti-bullying-white__87815.1439742466.500.500.jpg?c=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89400"/>
                            <a:ext cx="2895997" cy="28959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14.2pt;margin-top:38.0pt;width:228.0pt;height:565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895997,7175500">
                <w10:wrap type="none" side="bothSides" anchorx="page" anchory="page"/>
                <v:rect id="_x0000_s1038" style="position:absolute;left:89297;top:0;width:2806700;height:71755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Subtitle"/>
                          <w:jc w:val="center"/>
                        </w:pPr>
                        <w:r>
                          <w:rPr>
                            <w:rtl w:val="0"/>
                            <w:lang w:val="en-US"/>
                          </w:rPr>
                          <w:t>Students: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color w:val="aea94a"/>
                            <w:sz w:val="28"/>
                            <w:szCs w:val="28"/>
                          </w:rPr>
                        </w:pP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I pledge to keep the school </w:t>
                        </w:r>
                        <w:r>
                          <w:rPr>
                            <w:color w:val="b0201b"/>
                            <w:sz w:val="28"/>
                            <w:szCs w:val="28"/>
                            <w:rtl w:val="0"/>
                            <w:lang w:val="en-US"/>
                          </w:rPr>
                          <w:t>safe</w:t>
                        </w: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 by respecting </w:t>
                        </w:r>
                        <w:r>
                          <w:rPr>
                            <w:color w:val="616bae"/>
                            <w:sz w:val="28"/>
                            <w:szCs w:val="28"/>
                            <w:rtl w:val="0"/>
                            <w:lang w:val="en-US"/>
                          </w:rPr>
                          <w:t>others</w:t>
                        </w: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, respecting </w:t>
                        </w:r>
                        <w:r>
                          <w:rPr>
                            <w:color w:val="8653ae"/>
                            <w:sz w:val="28"/>
                            <w:szCs w:val="28"/>
                            <w:rtl w:val="0"/>
                            <w:lang w:val="en-US"/>
                          </w:rPr>
                          <w:t>myself</w:t>
                        </w: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, and helping those who are being </w:t>
                        </w:r>
                        <w:r>
                          <w:rPr>
                            <w:color w:val="5aab51"/>
                            <w:sz w:val="28"/>
                            <w:szCs w:val="28"/>
                            <w:rtl w:val="0"/>
                            <w:lang w:val="en-US"/>
                          </w:rPr>
                          <w:t>disrespected</w:t>
                        </w: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. 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color w:val="aea94a"/>
                            <w:sz w:val="28"/>
                            <w:szCs w:val="28"/>
                          </w:rPr>
                        </w:pPr>
                        <w:r>
                          <w:rPr>
                            <w:color w:val="aea94a"/>
                            <w:sz w:val="28"/>
                            <w:szCs w:val="28"/>
                            <w:rtl w:val="0"/>
                            <w:lang w:val="en-US"/>
                          </w:rPr>
                          <w:t>X________________________</w:t>
                        </w:r>
                      </w:p>
                      <w:p>
                        <w:pPr>
                          <w:pStyle w:val="Subtitle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rtl w:val="0"/>
                            <w:lang w:val="en-US"/>
                          </w:rPr>
                          <w:t>What we have been doing</w:t>
                        </w:r>
                      </w:p>
                      <w:p>
                        <w:pPr>
                          <w:pStyle w:val="Subtitle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 in the classroom:</w:t>
                        </w:r>
                      </w:p>
                      <w:p>
                        <w:pPr>
                          <w:pStyle w:val="Body 2"/>
                          <w:bidi w:val="0"/>
                        </w:pP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>*Education</w:t>
                        </w: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>*Role play scenarios</w:t>
                        </w: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>*Pledges</w:t>
                        </w: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 xml:space="preserve">*Discussing current bullying </w:t>
                        </w: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>*Learning how to be a bystander who respects</w:t>
                        </w:r>
                      </w:p>
                      <w:p>
                        <w:pPr>
                          <w:pStyle w:val="Body 2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  <w:rtl w:val="0"/>
                            <w:lang w:val="en-US"/>
                          </w:rPr>
                          <w:t>*Creating Safety Plans</w:t>
                        </w:r>
                      </w:p>
                      <w:p>
                        <w:pPr>
                          <w:pStyle w:val="Body 2"/>
                          <w:bidi w:val="0"/>
                        </w:pPr>
                        <w:r/>
                      </w:p>
                    </w:txbxContent>
                  </v:textbox>
                </v:rect>
                <v:shape id="_x0000_s1039" type="#_x0000_t75" style="position:absolute;left:0;top:4089400;width:2895997;height:2895997;">
                  <v:imagedata r:id="rId14" o:title="image2.jpg"/>
                </v:shape>
              </v:group>
            </w:pict>
          </mc:Fallback>
        </mc:AlternateContent>
      </w:r>
      <w:r w:rsidR="00D85FA6">
        <w:rPr>
          <w:rFonts w:ascii="Arial Unicode MS" w:hAnsi="Arial Unicode MS"/>
        </w:rPr>
        <w:br w:type="page"/>
      </w:r>
    </w:p>
    <w:p w:rsidR="00B97ED7" w:rsidRDefault="00D85FA6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21.0pt;margin-top:20.2pt;width:232.0pt;height: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274.0pt;margin-top:20.2pt;width:497.0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1276463</wp:posOffset>
            </wp:positionV>
            <wp:extent cx="3251200" cy="4223026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223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6990842</wp:posOffset>
                </wp:positionH>
                <wp:positionV relativeFrom="page">
                  <wp:posOffset>670560</wp:posOffset>
                </wp:positionV>
                <wp:extent cx="3175000" cy="59326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5932686"/>
                          <a:chOff x="0" y="0"/>
                          <a:chExt cx="3175000" cy="5932685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0" y="1746011"/>
                            <a:ext cx="3175000" cy="41866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hAnsi="小塚ゴシック Pr6N R"/>
                                  <w:color w:val="355E9F"/>
                                  <w:sz w:val="30"/>
                                  <w:szCs w:val="30"/>
                                </w:rPr>
                                <w:t xml:space="preserve">Bullying and harassment 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jc w:val="center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>
                                <w:rPr>
                                  <w:rStyle w:val="Red"/>
                                  <w:rFonts w:ascii="小塚ゴシック Pr6N R" w:hAnsi="小塚ゴシック Pr6N R"/>
                                  <w:color w:val="355E9F"/>
                                  <w:sz w:val="30"/>
                                  <w:szCs w:val="30"/>
                                </w:rPr>
                                <w:t>include</w:t>
                              </w:r>
                              <w:proofErr w:type="gramEnd"/>
                              <w:r>
                                <w:rPr>
                                  <w:rStyle w:val="Red"/>
                                  <w:rFonts w:ascii="小塚ゴシック Pr6N R" w:hAnsi="小塚ゴシック Pr6N R"/>
                                  <w:color w:val="355E9F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rStyle w:val="Red"/>
                                  <w:rFonts w:ascii="小塚ゴシック Pr6N B" w:hAnsi="小塚ゴシック Pr6N B"/>
                                  <w:color w:val="355E9F"/>
                                  <w:sz w:val="30"/>
                                  <w:szCs w:val="30"/>
                                  <w:u w:val="single"/>
                                </w:rPr>
                                <w:t>repeated</w:t>
                              </w:r>
                              <w:r>
                                <w:rPr>
                                  <w:rStyle w:val="Red"/>
                                  <w:rFonts w:ascii="小塚ゴシック Pr6N R" w:hAnsi="小塚ゴシック Pr6N R"/>
                                  <w:color w:val="355E9F"/>
                                  <w:sz w:val="30"/>
                                  <w:szCs w:val="30"/>
                                </w:rPr>
                                <w:t xml:space="preserve"> :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~taunting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~rumor spreading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~humiliation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~name-calling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~exclusion</w:t>
                              </w:r>
                            </w:p>
                            <w:p w:rsidR="00B97ED7" w:rsidRDefault="00D85FA6">
                              <w:pPr>
                                <w:pStyle w:val="Body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Style w:val="Red"/>
                                  <w:rFonts w:ascii="小塚ゴシック Pr6N R" w:eastAsia="小塚ゴシック Pr6N R" w:hAnsi="小塚ゴシック Pr6N R" w:cs="小塚ゴシック Pr6N R"/>
                                  <w:color w:val="355E9F"/>
                                  <w:sz w:val="30"/>
                                  <w:szCs w:val="30"/>
                                </w:rPr>
                                <w:tab/>
                                <w:t>~physical aggression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2032000" cy="1117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550.5pt;margin-top:52.8pt;width:250.0pt;height:467.1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75000,5932686">
                <w10:wrap type="through" side="bothSides" anchorx="page" anchory="page"/>
                <v:rect id="_x0000_s1043" style="position:absolute;left:0;top:1746012;width:3175000;height:418667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center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hAnsi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 xml:space="preserve">Bullying and harassment </w:t>
                        </w:r>
                      </w:p>
                      <w:p>
                        <w:pPr>
                          <w:pStyle w:val="Body"/>
                          <w:jc w:val="center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hAnsi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 xml:space="preserve">include </w:t>
                        </w:r>
                        <w:r>
                          <w:rPr>
                            <w:rStyle w:val="Red"/>
                            <w:rFonts w:ascii="小塚ゴシック Pr6N B" w:hAnsi="小塚ゴシック Pr6N B"/>
                            <w:color w:val="355e9f"/>
                            <w:sz w:val="30"/>
                            <w:szCs w:val="30"/>
                            <w:u w:val="single"/>
                            <w:rtl w:val="0"/>
                            <w:lang w:val="en-US"/>
                          </w:rPr>
                          <w:t>repeated</w:t>
                        </w:r>
                        <w:r>
                          <w:rPr>
                            <w:rStyle w:val="Red"/>
                            <w:rFonts w:ascii="小塚ゴシック Pr6N R" w:hAnsi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 xml:space="preserve"> :</w:t>
                        </w:r>
                      </w:p>
                      <w:p>
                        <w:pPr>
                          <w:pStyle w:val="Body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~taunting</w:t>
                        </w:r>
                      </w:p>
                      <w:p>
                        <w:pPr>
                          <w:pStyle w:val="Body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~rumor spreading</w:t>
                        </w:r>
                      </w:p>
                      <w:p>
                        <w:pPr>
                          <w:pStyle w:val="Body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~humiliation</w:t>
                        </w:r>
                      </w:p>
                      <w:p>
                        <w:pPr>
                          <w:pStyle w:val="Body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~name-calling</w:t>
                        </w:r>
                      </w:p>
                      <w:p>
                        <w:pPr>
                          <w:pStyle w:val="Body"/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</w:rPr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~exclusion</w:t>
                        </w:r>
                      </w:p>
                      <w:p>
                        <w:pPr>
                          <w:pStyle w:val="Body"/>
                        </w:pP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355e9f"/>
                            <w:sz w:val="30"/>
                            <w:szCs w:val="30"/>
                            <w:rtl w:val="0"/>
                            <w:lang w:val="en-US"/>
                          </w:rPr>
                          <w:tab/>
                          <w:t>~physical aggression</w:t>
                        </w:r>
                        <w:r>
                          <w:rPr>
                            <w:rStyle w:val="Red"/>
                            <w:rFonts w:ascii="小塚ゴシック Pr6N R" w:cs="小塚ゴシック Pr6N R" w:hAnsi="小塚ゴシック Pr6N R" w:eastAsia="小塚ゴシック Pr6N R"/>
                            <w:color w:val="e22400"/>
                            <w:sz w:val="30"/>
                            <w:szCs w:val="30"/>
                          </w:rPr>
                        </w:r>
                      </w:p>
                    </w:txbxContent>
                  </v:textbox>
                </v:rect>
                <v:shape id="_x0000_s1044" type="#_x0000_t75" style="position:absolute;left:533400;top:0;width:2032000;height:1117600;">
                  <v:imagedata r:id="rId17" o:title="pasted-image.tif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1276463</wp:posOffset>
                </wp:positionV>
                <wp:extent cx="2806700" cy="5688833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56888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97ED7" w:rsidRDefault="00D85FA6">
                            <w:pPr>
                              <w:pStyle w:val="Subtitle"/>
                              <w:jc w:val="center"/>
                              <w:rPr>
                                <w:rStyle w:val="Red0"/>
                                <w:rFonts w:hint="eastAsi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Red0"/>
                                <w:color w:val="000000"/>
                                <w:sz w:val="60"/>
                                <w:szCs w:val="60"/>
                              </w:rPr>
                              <w:t xml:space="preserve">The program: 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Big Caslon" w:eastAsia="Big Caslon" w:hAnsi="Big Caslon" w:cs="Big Caslon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Big Caslon" w:hAnsi="Big Caslon"/>
                                <w:color w:val="355E9F"/>
                                <w:sz w:val="28"/>
                                <w:szCs w:val="28"/>
                              </w:rPr>
                              <w:t>*focuses on creating a positive school climate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</w:rPr>
                            </w:pPr>
                            <w:r>
                              <w:rPr>
                                <w:rStyle w:val="Red0"/>
                                <w:rFonts w:ascii="Big Caslon" w:hAnsi="Big Caslon"/>
                                <w:color w:val="355E9F"/>
                                <w:sz w:val="28"/>
                                <w:szCs w:val="28"/>
                              </w:rPr>
                              <w:t>*teaches students respect, safety, and responsibility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hAnsi="小塚ゴシック Pr6N R"/>
                                <w:color w:val="355E9F"/>
                                <w:sz w:val="28"/>
                                <w:szCs w:val="28"/>
                              </w:rPr>
                              <w:t>1. Stop Strategy: “Please Stop”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hAnsi="小塚ゴシック Pr6N R"/>
                                <w:color w:val="355E9F"/>
                                <w:sz w:val="28"/>
                                <w:szCs w:val="28"/>
                              </w:rPr>
                              <w:t>2. Stopping Strategy: “Okay, Cool.”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hAnsi="小塚ゴシック Pr6N R"/>
                                <w:color w:val="355E9F"/>
                                <w:sz w:val="28"/>
                                <w:szCs w:val="28"/>
                              </w:rPr>
                              <w:t>3. Bystander Strategy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hAnsi="小塚ゴシック Pr6N R"/>
                                <w:color w:val="355E9F"/>
                                <w:sz w:val="28"/>
                                <w:szCs w:val="28"/>
                              </w:rPr>
                              <w:t>4. Seeking Support Strategy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  <w:color w:val="355E9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hAnsi="小塚ゴシック Pr6N R"/>
                                <w:color w:val="355E9F"/>
                                <w:sz w:val="28"/>
                                <w:szCs w:val="28"/>
                              </w:rPr>
                              <w:t xml:space="preserve">5. Providing Support Strategy </w:t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</w:rPr>
                            </w:pPr>
                            <w:r>
                              <w:rPr>
                                <w:rStyle w:val="Red0"/>
                                <w:rFonts w:ascii="小塚ゴシック Pr6N R" w:eastAsia="小塚ゴシック Pr6N R" w:hAnsi="小塚ゴシック Pr6N R" w:cs="小塚ゴシック Pr6N R"/>
                              </w:rPr>
                              <w:tab/>
                            </w:r>
                          </w:p>
                          <w:p w:rsidR="00B97ED7" w:rsidRDefault="00D85FA6">
                            <w:pPr>
                              <w:pStyle w:val="Body"/>
                              <w:rPr>
                                <w:rStyle w:val="Emphasis0"/>
                                <w:rFonts w:hint="eastAsia"/>
                              </w:rPr>
                            </w:pPr>
                            <w:r>
                              <w:rPr>
                                <w:rStyle w:val="Red0"/>
                              </w:rPr>
                              <w:tab/>
                            </w:r>
                          </w:p>
                          <w:p w:rsidR="00B97ED7" w:rsidRDefault="00B97ED7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  <w:p w:rsidR="00B97ED7" w:rsidRDefault="00B97ED7">
                            <w:pPr>
                              <w:pStyle w:val="Body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18.0pt;margin-top:100.5pt;width:221.0pt;height:447.9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jc w:val="center"/>
                        <w:rPr>
                          <w:rStyle w:val="Red.0"/>
                          <w:sz w:val="60"/>
                          <w:szCs w:val="60"/>
                        </w:rPr>
                      </w:pPr>
                      <w:r>
                        <w:rPr>
                          <w:rStyle w:val="Red.0"/>
                          <w:color w:val="000000"/>
                          <w:sz w:val="60"/>
                          <w:szCs w:val="60"/>
                          <w:rtl w:val="0"/>
                          <w:lang w:val="en-US"/>
                        </w:rPr>
                        <w:t xml:space="preserve">The program: 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Big Caslon" w:cs="Big Caslon" w:hAnsi="Big Caslon" w:eastAsia="Big Caslon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Big Caslon" w:hAnsi="Big Caslon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*focuses on creating a positive school climate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0"/>
                          <w:szCs w:val="20"/>
                        </w:rPr>
                      </w:pPr>
                      <w:r>
                        <w:rPr>
                          <w:rStyle w:val="Red.0"/>
                          <w:rFonts w:ascii="Big Caslon" w:hAnsi="Big Caslon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*teaches students respect, safety, and responsibility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 xml:space="preserve">1. Stop Strategy: </w:t>
                      </w:r>
                      <w:r>
                        <w:rPr>
                          <w:rStyle w:val="Red.0"/>
                          <w:rFonts w:ascii="小塚ゴシック Pr6N R" w:hAnsi="小塚ゴシック Pr6N R" w:hint="default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Please Stop</w:t>
                      </w:r>
                      <w:r>
                        <w:rPr>
                          <w:rStyle w:val="Red.0"/>
                          <w:rFonts w:ascii="小塚ゴシック Pr6N R" w:hAnsi="小塚ゴシック Pr6N R" w:hint="default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”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 xml:space="preserve">2. Stopping Strategy: </w:t>
                      </w:r>
                      <w:r>
                        <w:rPr>
                          <w:rStyle w:val="Red.0"/>
                          <w:rFonts w:ascii="小塚ゴシック Pr6N R" w:hAnsi="小塚ゴシック Pr6N R" w:hint="default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Okay, Cool.</w:t>
                      </w:r>
                      <w:r>
                        <w:rPr>
                          <w:rStyle w:val="Red.0"/>
                          <w:rFonts w:ascii="小塚ゴシック Pr6N R" w:hAnsi="小塚ゴシック Pr6N R" w:hint="default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”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3. Bystander Strategy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>4. Seeking Support Strategy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355e9f"/>
                          <w:sz w:val="28"/>
                          <w:szCs w:val="28"/>
                        </w:rPr>
                      </w:pPr>
                      <w:r>
                        <w:rPr>
                          <w:rStyle w:val="Red.0"/>
                          <w:rFonts w:ascii="小塚ゴシック Pr6N R" w:hAnsi="小塚ゴシック Pr6N R"/>
                          <w:color w:val="355e9f"/>
                          <w:sz w:val="28"/>
                          <w:szCs w:val="28"/>
                          <w:rtl w:val="0"/>
                          <w:lang w:val="en-US"/>
                        </w:rPr>
                        <w:t xml:space="preserve">5. Providing Support Strategy </w:t>
                      </w:r>
                    </w:p>
                    <w:p>
                      <w:pPr>
                        <w:pStyle w:val="Body"/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e22400"/>
                        </w:rPr>
                      </w:pPr>
                      <w:r>
                        <w:rPr>
                          <w:rStyle w:val="Red.0"/>
                          <w:rFonts w:ascii="小塚ゴシック Pr6N R" w:cs="小塚ゴシック Pr6N R" w:hAnsi="小塚ゴシック Pr6N R" w:eastAsia="小塚ゴシック Pr6N R"/>
                          <w:color w:val="e22400"/>
                        </w:rPr>
                        <w:tab/>
                      </w:r>
                    </w:p>
                    <w:p>
                      <w:pPr>
                        <w:pStyle w:val="Body"/>
                        <w:bidi w:val="0"/>
                        <w:rPr>
                          <w:rStyle w:val="Emphasis.0"/>
                        </w:rPr>
                      </w:pPr>
                      <w:r>
                        <w:rPr>
                          <w:rStyle w:val="Red.0"/>
                        </w:rPr>
                        <w:tab/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Emphasis.0"/>
                        </w:rPr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 w:rsidR="00B97ED7">
      <w:headerReference w:type="default" r:id="rId18"/>
      <w:footerReference w:type="default" r:id="rId19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FA6" w:rsidRDefault="00D85FA6">
      <w:r>
        <w:separator/>
      </w:r>
    </w:p>
  </w:endnote>
  <w:endnote w:type="continuationSeparator" w:id="0">
    <w:p w:rsidR="00D85FA6" w:rsidRDefault="00D8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obo Std">
    <w:altName w:val="Times New Roman"/>
    <w:charset w:val="00"/>
    <w:family w:val="roman"/>
    <w:pitch w:val="default"/>
  </w:font>
  <w:font w:name="小塚ゴシック Pr6N R">
    <w:altName w:val="Times New Roman"/>
    <w:charset w:val="00"/>
    <w:family w:val="roman"/>
    <w:pitch w:val="default"/>
  </w:font>
  <w:font w:name="小塚ゴシック Pr6N B">
    <w:altName w:val="Times New Roman"/>
    <w:charset w:val="00"/>
    <w:family w:val="roman"/>
    <w:pitch w:val="default"/>
  </w:font>
  <w:font w:name="Big Caslo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ED7" w:rsidRDefault="00B97E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FA6" w:rsidRDefault="00D85FA6">
      <w:r>
        <w:separator/>
      </w:r>
    </w:p>
  </w:footnote>
  <w:footnote w:type="continuationSeparator" w:id="0">
    <w:p w:rsidR="00D85FA6" w:rsidRDefault="00D85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ED7" w:rsidRDefault="00B97E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90FA4"/>
    <w:multiLevelType w:val="hybridMultilevel"/>
    <w:tmpl w:val="63AAE63C"/>
    <w:lvl w:ilvl="0" w:tplc="0F464AD6">
      <w:start w:val="1"/>
      <w:numFmt w:val="decimal"/>
      <w:lvlText w:val="%1.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E66D8">
      <w:start w:val="1"/>
      <w:numFmt w:val="decimal"/>
      <w:lvlText w:val="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7805C6">
      <w:start w:val="1"/>
      <w:numFmt w:val="decimal"/>
      <w:lvlText w:val="%3."/>
      <w:lvlJc w:val="left"/>
      <w:pPr>
        <w:ind w:left="11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10373C">
      <w:start w:val="1"/>
      <w:numFmt w:val="decimal"/>
      <w:lvlText w:val="%4."/>
      <w:lvlJc w:val="left"/>
      <w:pPr>
        <w:ind w:left="15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186000">
      <w:start w:val="1"/>
      <w:numFmt w:val="decimal"/>
      <w:lvlText w:val="%5.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780E64">
      <w:start w:val="1"/>
      <w:numFmt w:val="decimal"/>
      <w:lvlText w:val="%6."/>
      <w:lvlJc w:val="left"/>
      <w:pPr>
        <w:ind w:left="22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E85240">
      <w:start w:val="1"/>
      <w:numFmt w:val="decimal"/>
      <w:lvlText w:val="%7."/>
      <w:lvlJc w:val="left"/>
      <w:pPr>
        <w:ind w:left="25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B4AEE2">
      <w:start w:val="1"/>
      <w:numFmt w:val="decimal"/>
      <w:lvlText w:val="%8."/>
      <w:lvlJc w:val="left"/>
      <w:pPr>
        <w:ind w:left="295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FEA900">
      <w:start w:val="1"/>
      <w:numFmt w:val="decimal"/>
      <w:lvlText w:val="%9.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ED7"/>
    <w:rsid w:val="001B42E6"/>
    <w:rsid w:val="002612A6"/>
    <w:rsid w:val="008E4FBF"/>
    <w:rsid w:val="00B97ED7"/>
    <w:rsid w:val="00BE0271"/>
    <w:rsid w:val="00D85FA6"/>
    <w:rsid w:val="00DC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A9A0B"/>
  <w15:docId w15:val="{34193197-A538-45E3-AF1F-621A4704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</w:rPr>
  </w:style>
  <w:style w:type="character" w:styleId="Emphasis">
    <w:name w:val="Emphasis"/>
    <w:rPr>
      <w:b/>
      <w:bCs/>
      <w:lang w:val="en-US"/>
    </w:rPr>
  </w:style>
  <w:style w:type="character" w:customStyle="1" w:styleId="Red">
    <w:name w:val="Red"/>
    <w:rPr>
      <w:color w:val="E224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</w:rPr>
  </w:style>
  <w:style w:type="character" w:customStyle="1" w:styleId="Red0">
    <w:name w:val="Red.0"/>
    <w:rPr>
      <w:color w:val="E22400"/>
      <w:lang w:val="en-US"/>
    </w:rPr>
  </w:style>
  <w:style w:type="character" w:customStyle="1" w:styleId="Emphasis0">
    <w:name w:val="Emphasis.0"/>
    <w:rPr>
      <w:b/>
      <w:bCs/>
    </w:rPr>
  </w:style>
  <w:style w:type="character" w:styleId="Strong">
    <w:name w:val="Strong"/>
    <w:basedOn w:val="DefaultParagraphFont"/>
    <w:uiPriority w:val="22"/>
    <w:qFormat/>
    <w:rsid w:val="00BE0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3.tif"/><Relationship Id="rId2" Type="http://schemas.openxmlformats.org/officeDocument/2006/relationships/styles" Target="styles.xml"/><Relationship Id="rId16" Type="http://schemas.openxmlformats.org/officeDocument/2006/relationships/image" Target="media/image6.t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ti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Schmit</dc:creator>
  <cp:lastModifiedBy>Viborg-Hurley School</cp:lastModifiedBy>
  <cp:revision>3</cp:revision>
  <dcterms:created xsi:type="dcterms:W3CDTF">2017-11-09T15:48:00Z</dcterms:created>
  <dcterms:modified xsi:type="dcterms:W3CDTF">2017-12-01T18:52:00Z</dcterms:modified>
</cp:coreProperties>
</file>